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13D" w:rsidRPr="00C5313D" w:rsidRDefault="009D50E4" w:rsidP="00C531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-623570</wp:posOffset>
            </wp:positionV>
            <wp:extent cx="1727200" cy="12954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tenisclube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313D" w:rsidRPr="00C5313D">
        <w:rPr>
          <w:rFonts w:ascii="Arial" w:eastAsia="Times New Roman" w:hAnsi="Arial" w:cs="Arial"/>
          <w:b/>
          <w:bCs/>
          <w:color w:val="000000"/>
          <w:lang w:eastAsia="pt-BR"/>
        </w:rPr>
        <w:t>REGULAMENTO DO FUTEBOL MASCULINO ADULTO</w:t>
      </w:r>
    </w:p>
    <w:p w:rsidR="00D0631C" w:rsidRDefault="003224E9">
      <w:pPr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C5313D" w:rsidRDefault="00C5313D"/>
    <w:p w:rsidR="00C5313D" w:rsidRPr="00DA7FA0" w:rsidRDefault="00C5313D" w:rsidP="00DA7FA0">
      <w:pPr>
        <w:pStyle w:val="PargrafodaLista"/>
        <w:numPr>
          <w:ilvl w:val="0"/>
          <w:numId w:val="2"/>
        </w:numPr>
        <w:rPr>
          <w:b/>
        </w:rPr>
      </w:pPr>
      <w:r w:rsidRPr="00DA7FA0">
        <w:rPr>
          <w:b/>
        </w:rPr>
        <w:t>DO HORÁRIO DE FUNCIONAMENTO</w:t>
      </w:r>
    </w:p>
    <w:p w:rsidR="00C5313D" w:rsidRDefault="00C5313D">
      <w:r>
        <w:t xml:space="preserve">Art. 1º - De segunda, terça e quinta das 19h20 às 21h </w:t>
      </w:r>
    </w:p>
    <w:p w:rsidR="00C5313D" w:rsidRDefault="00C5313D">
      <w:r>
        <w:tab/>
        <w:t>Domingo das 10h às 12h</w:t>
      </w:r>
    </w:p>
    <w:p w:rsidR="00C5313D" w:rsidRDefault="00C5313D">
      <w:r>
        <w:t>Art. 2º - Os horários pode</w:t>
      </w:r>
      <w:r w:rsidR="00DA7FA0">
        <w:t>rão</w:t>
      </w:r>
      <w:r>
        <w:t xml:space="preserve"> sofrer alterações em decorrência a amistosos, torneios ou campeonato</w:t>
      </w:r>
      <w:r w:rsidR="00DA7FA0">
        <w:t>s</w:t>
      </w:r>
    </w:p>
    <w:p w:rsidR="00DA7FA0" w:rsidRDefault="00DA7FA0"/>
    <w:p w:rsidR="00C5313D" w:rsidRPr="00DA7FA0" w:rsidRDefault="00C5313D" w:rsidP="00DA7FA0">
      <w:pPr>
        <w:pStyle w:val="PargrafodaLista"/>
        <w:numPr>
          <w:ilvl w:val="0"/>
          <w:numId w:val="2"/>
        </w:numPr>
        <w:rPr>
          <w:b/>
        </w:rPr>
      </w:pPr>
      <w:r w:rsidRPr="00DA7FA0">
        <w:rPr>
          <w:b/>
        </w:rPr>
        <w:t>DAS R</w:t>
      </w:r>
      <w:bookmarkStart w:id="0" w:name="_GoBack"/>
      <w:bookmarkEnd w:id="0"/>
      <w:r w:rsidRPr="00DA7FA0">
        <w:rPr>
          <w:b/>
        </w:rPr>
        <w:t>EGRAS</w:t>
      </w:r>
    </w:p>
    <w:p w:rsidR="00C5313D" w:rsidRDefault="00C5313D">
      <w:r>
        <w:t>Art. 3º - As atividades vinculadas ao futebol adulto somente são permitidas para associados acima de 16 anos</w:t>
      </w:r>
    </w:p>
    <w:p w:rsidR="00C5313D" w:rsidRDefault="00C5313D">
      <w:r>
        <w:t xml:space="preserve">Art. 4º - É obrigatório o uso do uniforme </w:t>
      </w:r>
      <w:r w:rsidR="00DD6934">
        <w:t xml:space="preserve">completo </w:t>
      </w:r>
      <w:r>
        <w:t>(shorts, meia e colete dupla face de uso individual)</w:t>
      </w:r>
    </w:p>
    <w:p w:rsidR="00C5313D" w:rsidRDefault="00C5313D">
      <w:r>
        <w:t>Art. 5º - Somente é permitid</w:t>
      </w:r>
      <w:r w:rsidR="00DD6934">
        <w:t>o</w:t>
      </w:r>
      <w:r>
        <w:t xml:space="preserve"> o uso de chuteira Society</w:t>
      </w:r>
    </w:p>
    <w:p w:rsidR="00DA7FA0" w:rsidRDefault="00DD6934">
      <w:r>
        <w:t>Art. 6º - As equipes são compostas por 7 (sete) jogadores na linha e 1 (um) goleiro, salvo em caso de campeonato ou amistoso, onde o número de jogadores na linha pode variar</w:t>
      </w:r>
    </w:p>
    <w:p w:rsidR="00DA7FA0" w:rsidRDefault="00DA7FA0">
      <w:r>
        <w:t>Art. 7º - Todas as partidas contam com arbitragem</w:t>
      </w:r>
      <w:r w:rsidR="00DE1BF8">
        <w:t xml:space="preserve">, sendo inadmissível qualquer insulto </w:t>
      </w:r>
      <w:r w:rsidR="00191FD2">
        <w:t>dirigido ao mesmo</w:t>
      </w:r>
      <w:r w:rsidR="00DE1BF8">
        <w:t xml:space="preserve">  </w:t>
      </w:r>
    </w:p>
    <w:p w:rsidR="00DA7FA0" w:rsidRDefault="00DA7FA0">
      <w:r>
        <w:t xml:space="preserve">Art. 8º - </w:t>
      </w:r>
      <w:r w:rsidR="0070753E">
        <w:t xml:space="preserve">Qualquer ato antidesportivo praticado será julgado pela comissão disciplinar </w:t>
      </w:r>
    </w:p>
    <w:p w:rsidR="0070753E" w:rsidRDefault="0070753E">
      <w:r>
        <w:t>Art. 9º - A comissão disciplinar é composta por coordenadores, diretor de esportes e vice-presidente</w:t>
      </w:r>
    </w:p>
    <w:p w:rsidR="00DD6934" w:rsidRDefault="00DD6934"/>
    <w:p w:rsidR="00DD6934" w:rsidRPr="00DA7FA0" w:rsidRDefault="00DD6934" w:rsidP="00DA7FA0">
      <w:pPr>
        <w:pStyle w:val="PargrafodaLista"/>
        <w:numPr>
          <w:ilvl w:val="0"/>
          <w:numId w:val="2"/>
        </w:numPr>
        <w:rPr>
          <w:b/>
        </w:rPr>
      </w:pPr>
      <w:r w:rsidRPr="00DA7FA0">
        <w:rPr>
          <w:b/>
        </w:rPr>
        <w:t>DO TEMPO DE JOGO</w:t>
      </w:r>
    </w:p>
    <w:p w:rsidR="00DD6934" w:rsidRDefault="00DD6934">
      <w:r>
        <w:t xml:space="preserve">Art. </w:t>
      </w:r>
      <w:r w:rsidR="0070753E">
        <w:t>10</w:t>
      </w:r>
      <w:r>
        <w:t>º - Para rachões com até 4 (quatro) equipes o tempo será de 15 minutos, onde o time vencedor permanece em campo e em caso de empate os dois times são substituídos</w:t>
      </w:r>
    </w:p>
    <w:p w:rsidR="00DA7FA0" w:rsidRDefault="00DD6934">
      <w:r>
        <w:t xml:space="preserve">Art. </w:t>
      </w:r>
      <w:r w:rsidR="0070753E">
        <w:t>11</w:t>
      </w:r>
      <w:r>
        <w:t xml:space="preserve">º - </w:t>
      </w:r>
      <w:r w:rsidR="00DA7FA0">
        <w:t>Para rachões acima de 4 (quatro) equipes o tempo será de 10 minutos ou 2 (dois) gols de vantagem, onde o time vencedor permanece em campo e em caso de empate os dois times são substituídos</w:t>
      </w:r>
    </w:p>
    <w:p w:rsidR="00DD6934" w:rsidRDefault="00DD6934">
      <w:r>
        <w:t xml:space="preserve">Art. </w:t>
      </w:r>
      <w:r w:rsidR="0070753E">
        <w:t>12</w:t>
      </w:r>
      <w:r>
        <w:t xml:space="preserve">º - A ordem dos times </w:t>
      </w:r>
      <w:r w:rsidR="00DA7FA0">
        <w:t>é conforme a</w:t>
      </w:r>
      <w:r>
        <w:t xml:space="preserve"> ordem do sorteio</w:t>
      </w:r>
    </w:p>
    <w:p w:rsidR="00DD6934" w:rsidRDefault="00DD6934"/>
    <w:p w:rsidR="003224E9" w:rsidRDefault="003224E9"/>
    <w:p w:rsidR="003224E9" w:rsidRDefault="003224E9"/>
    <w:p w:rsidR="003224E9" w:rsidRDefault="003224E9" w:rsidP="003224E9">
      <w:pPr>
        <w:spacing w:after="0" w:line="240" w:lineRule="auto"/>
      </w:pPr>
      <w:r>
        <w:t xml:space="preserve">                      Denis </w:t>
      </w:r>
      <w:proofErr w:type="spellStart"/>
      <w:r>
        <w:t>Andreasi</w:t>
      </w:r>
      <w:proofErr w:type="spellEnd"/>
      <w:r>
        <w:t xml:space="preserve">                                                                          Renato </w:t>
      </w:r>
      <w:proofErr w:type="spellStart"/>
      <w:r>
        <w:t>Lotfi</w:t>
      </w:r>
      <w:proofErr w:type="spellEnd"/>
      <w:r>
        <w:t xml:space="preserve"> </w:t>
      </w:r>
    </w:p>
    <w:p w:rsidR="003224E9" w:rsidRDefault="003224E9" w:rsidP="003224E9">
      <w:pPr>
        <w:spacing w:after="0" w:line="240" w:lineRule="auto"/>
      </w:pPr>
      <w:r>
        <w:t xml:space="preserve">                  Diretor de </w:t>
      </w:r>
      <w:proofErr w:type="gramStart"/>
      <w:r>
        <w:t>Esportes                                                                       Presidente</w:t>
      </w:r>
      <w:proofErr w:type="gramEnd"/>
    </w:p>
    <w:p w:rsidR="003224E9" w:rsidRDefault="003224E9"/>
    <w:sectPr w:rsidR="003224E9" w:rsidSect="00966C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36E3A"/>
    <w:multiLevelType w:val="multilevel"/>
    <w:tmpl w:val="DAE8A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7A70C8"/>
    <w:multiLevelType w:val="hybridMultilevel"/>
    <w:tmpl w:val="806417B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upperRoman"/>
        <w:lvlText w:val="%1."/>
        <w:lvlJc w:val="right"/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5313D"/>
    <w:rsid w:val="00191FD2"/>
    <w:rsid w:val="003224E9"/>
    <w:rsid w:val="00622D26"/>
    <w:rsid w:val="0070753E"/>
    <w:rsid w:val="00966C20"/>
    <w:rsid w:val="009D50E4"/>
    <w:rsid w:val="00B158D1"/>
    <w:rsid w:val="00C5313D"/>
    <w:rsid w:val="00CC3B7C"/>
    <w:rsid w:val="00DA7FA0"/>
    <w:rsid w:val="00DD6934"/>
    <w:rsid w:val="00DE1BF8"/>
    <w:rsid w:val="00F1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C2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DA7F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264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</dc:creator>
  <cp:keywords/>
  <dc:description/>
  <cp:lastModifiedBy>Marcio</cp:lastModifiedBy>
  <cp:revision>2</cp:revision>
  <dcterms:created xsi:type="dcterms:W3CDTF">2018-05-08T18:26:00Z</dcterms:created>
  <dcterms:modified xsi:type="dcterms:W3CDTF">2018-05-17T16:34:00Z</dcterms:modified>
</cp:coreProperties>
</file>