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31C" w:rsidRDefault="009D50E4" w:rsidP="001C215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t-BR"/>
        </w:rPr>
      </w:pPr>
      <w:r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-623570</wp:posOffset>
            </wp:positionV>
            <wp:extent cx="1727200" cy="129540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tenisclube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2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313D" w:rsidRPr="00C5313D">
        <w:rPr>
          <w:rFonts w:ascii="Arial" w:eastAsia="Times New Roman" w:hAnsi="Arial" w:cs="Arial"/>
          <w:b/>
          <w:bCs/>
          <w:color w:val="000000"/>
          <w:lang w:eastAsia="pt-BR"/>
        </w:rPr>
        <w:t xml:space="preserve">REGULAMENTO DO </w:t>
      </w:r>
      <w:r w:rsidR="001C2156">
        <w:rPr>
          <w:rFonts w:ascii="Arial" w:eastAsia="Times New Roman" w:hAnsi="Arial" w:cs="Arial"/>
          <w:b/>
          <w:bCs/>
          <w:color w:val="000000"/>
          <w:lang w:eastAsia="pt-BR"/>
        </w:rPr>
        <w:t>USO DO STAND DE TIRO</w:t>
      </w:r>
    </w:p>
    <w:p w:rsidR="00C5313D" w:rsidRDefault="00C5313D"/>
    <w:p w:rsidR="00C5313D" w:rsidRPr="00DA7FA0" w:rsidRDefault="00C5313D" w:rsidP="00DA7FA0">
      <w:pPr>
        <w:pStyle w:val="PargrafodaLista"/>
        <w:numPr>
          <w:ilvl w:val="0"/>
          <w:numId w:val="2"/>
        </w:numPr>
        <w:rPr>
          <w:b/>
        </w:rPr>
      </w:pPr>
      <w:r w:rsidRPr="00DA7FA0">
        <w:rPr>
          <w:b/>
        </w:rPr>
        <w:t>DO HORÁRIO DE FUNCIONAMENTO</w:t>
      </w:r>
    </w:p>
    <w:p w:rsidR="00C5313D" w:rsidRDefault="00C5313D" w:rsidP="001C2156">
      <w:r>
        <w:t xml:space="preserve">Art. 1º - </w:t>
      </w:r>
      <w:r w:rsidR="00484AEA" w:rsidRPr="00AE6B97">
        <w:rPr>
          <w:rFonts w:cstheme="minorHAnsi"/>
        </w:rPr>
        <w:t>De quarta das</w:t>
      </w:r>
      <w:r w:rsidR="00AE6B97" w:rsidRPr="00AE6B97">
        <w:rPr>
          <w:rFonts w:cstheme="minorHAnsi"/>
        </w:rPr>
        <w:t xml:space="preserve"> 15h às 19h e</w:t>
      </w:r>
      <w:r w:rsidR="00484AEA" w:rsidRPr="00AE6B97">
        <w:rPr>
          <w:rFonts w:cstheme="minorHAnsi"/>
        </w:rPr>
        <w:t xml:space="preserve"> </w:t>
      </w:r>
      <w:r w:rsidR="00AE6B97" w:rsidRPr="00AE6B97">
        <w:rPr>
          <w:rFonts w:cstheme="minorHAnsi"/>
          <w:shd w:val="clear" w:color="auto" w:fill="FFFFFF"/>
        </w:rPr>
        <w:t xml:space="preserve">sábado das 9h às 17h </w:t>
      </w:r>
      <w:r w:rsidR="001C2156" w:rsidRPr="00AE6B97">
        <w:rPr>
          <w:rFonts w:cstheme="minorHAnsi"/>
        </w:rPr>
        <w:t>o uso</w:t>
      </w:r>
      <w:r w:rsidR="001C2156">
        <w:t xml:space="preserve"> é livre para associados</w:t>
      </w:r>
      <w:r w:rsidR="00C035C6">
        <w:t xml:space="preserve">, desde que possua registro (CR).  </w:t>
      </w:r>
    </w:p>
    <w:p w:rsidR="001C2156" w:rsidRDefault="00C5313D">
      <w:r>
        <w:t xml:space="preserve">Art. 2º - </w:t>
      </w:r>
      <w:r w:rsidR="001C2156">
        <w:t>De segunda e domingo, das 14h às 18h</w:t>
      </w:r>
      <w:r w:rsidR="00484AEA">
        <w:t>,</w:t>
      </w:r>
      <w:r w:rsidR="001C2156">
        <w:t xml:space="preserve"> o Stand é reservado exclusivamente para atividades acompanhadas pelo instrutor José </w:t>
      </w:r>
      <w:proofErr w:type="spellStart"/>
      <w:r w:rsidR="001C2156">
        <w:t>Osanam</w:t>
      </w:r>
      <w:proofErr w:type="spellEnd"/>
      <w:r w:rsidR="00AE6B97">
        <w:t>.</w:t>
      </w:r>
    </w:p>
    <w:p w:rsidR="00DA7FA0" w:rsidRDefault="00DA7FA0"/>
    <w:p w:rsidR="00C5313D" w:rsidRPr="00DA7FA0" w:rsidRDefault="00C5313D" w:rsidP="00DA7FA0">
      <w:pPr>
        <w:pStyle w:val="PargrafodaLista"/>
        <w:numPr>
          <w:ilvl w:val="0"/>
          <w:numId w:val="2"/>
        </w:numPr>
        <w:rPr>
          <w:b/>
        </w:rPr>
      </w:pPr>
      <w:r w:rsidRPr="00DA7FA0">
        <w:rPr>
          <w:b/>
        </w:rPr>
        <w:t>DAS R</w:t>
      </w:r>
      <w:bookmarkStart w:id="0" w:name="_GoBack"/>
      <w:bookmarkEnd w:id="0"/>
      <w:r w:rsidRPr="00DA7FA0">
        <w:rPr>
          <w:b/>
        </w:rPr>
        <w:t>EGRAS</w:t>
      </w:r>
    </w:p>
    <w:p w:rsidR="001C2156" w:rsidRDefault="001C2156" w:rsidP="001C2156">
      <w:r>
        <w:t>Art. 3º - Em dias de competição fica proibido o manuseio de arma sem o consentimento dos coordenadores das provas, bem como todo manuseio deverá ser feito no est</w:t>
      </w:r>
      <w:r w:rsidR="00AE6B97">
        <w:t>ande, e não na sala climatizada;</w:t>
      </w:r>
    </w:p>
    <w:p w:rsidR="001C2156" w:rsidRDefault="001C2156" w:rsidP="001C2156">
      <w:r>
        <w:t>Art. 4º - Nos dias de treinamento dos associados, estes devem além de obedecer às regras básicas de segurança (controle de cano e controle de gatilho), manusear as armas no estande e não na sala climatizada</w:t>
      </w:r>
      <w:r w:rsidR="00AE6B97">
        <w:t>;</w:t>
      </w:r>
    </w:p>
    <w:p w:rsidR="001C2156" w:rsidRDefault="001C2156" w:rsidP="001C2156">
      <w:r>
        <w:t xml:space="preserve">Art. 5º - É obrigatório o uso dos equipamentos </w:t>
      </w:r>
      <w:r w:rsidR="00621669">
        <w:t>de proteção: óculos e abafador</w:t>
      </w:r>
      <w:r w:rsidR="00AE6B97">
        <w:t>;</w:t>
      </w:r>
    </w:p>
    <w:p w:rsidR="001C2156" w:rsidRDefault="00621669" w:rsidP="001C2156">
      <w:r>
        <w:t>Art. 6º - É permitido o consumo</w:t>
      </w:r>
      <w:r w:rsidR="001C2156">
        <w:t xml:space="preserve"> de bebida alcoólica apenas por q</w:t>
      </w:r>
      <w:r>
        <w:t>uem não for participar de prova</w:t>
      </w:r>
      <w:r w:rsidR="001C2156">
        <w:t xml:space="preserve"> ou por quem já participou e enc</w:t>
      </w:r>
      <w:r>
        <w:t>errou sua participação</w:t>
      </w:r>
      <w:r w:rsidR="00AE6B97">
        <w:t>;</w:t>
      </w:r>
    </w:p>
    <w:p w:rsidR="00DD6934" w:rsidRDefault="00621669" w:rsidP="001C2156">
      <w:r>
        <w:t xml:space="preserve">Art. 7º - É </w:t>
      </w:r>
      <w:r w:rsidR="001C2156">
        <w:t>proibida a retirada de qualquer material/equipamento do</w:t>
      </w:r>
      <w:r>
        <w:t xml:space="preserve"> estande ou da sala climatizada</w:t>
      </w:r>
      <w:r w:rsidR="001C2156">
        <w:t xml:space="preserve"> sem o consentimento dos instrutores</w:t>
      </w:r>
      <w:r w:rsidR="00AE6B97">
        <w:t>.</w:t>
      </w:r>
    </w:p>
    <w:p w:rsidR="00DD6934" w:rsidRDefault="00DD6934"/>
    <w:p w:rsidR="00AE6B97" w:rsidRDefault="00AE6B97"/>
    <w:p w:rsidR="00AE6B97" w:rsidRDefault="00AE6B97"/>
    <w:p w:rsidR="00AE6B97" w:rsidRDefault="00AE6B97"/>
    <w:p w:rsidR="00AE6B97" w:rsidRDefault="00AE6B97"/>
    <w:p w:rsidR="00AE6B97" w:rsidRDefault="00AE6B97" w:rsidP="00AE6B97">
      <w:pPr>
        <w:spacing w:after="0" w:line="240" w:lineRule="auto"/>
        <w:jc w:val="center"/>
      </w:pPr>
      <w:r>
        <w:t xml:space="preserve">     Denis </w:t>
      </w:r>
      <w:proofErr w:type="spellStart"/>
      <w:r>
        <w:t>Andreasi</w:t>
      </w:r>
      <w:proofErr w:type="spellEnd"/>
      <w:r>
        <w:t xml:space="preserve">                                                                          Renato </w:t>
      </w:r>
      <w:proofErr w:type="spellStart"/>
      <w:r>
        <w:t>Lotfi</w:t>
      </w:r>
      <w:proofErr w:type="spellEnd"/>
    </w:p>
    <w:p w:rsidR="00AE6B97" w:rsidRDefault="00AE6B97" w:rsidP="00AE6B97">
      <w:pPr>
        <w:spacing w:after="0" w:line="240" w:lineRule="auto"/>
        <w:jc w:val="center"/>
      </w:pPr>
      <w:r>
        <w:t xml:space="preserve">Diretor de </w:t>
      </w:r>
      <w:proofErr w:type="gramStart"/>
      <w:r>
        <w:t>Esportes                                                                       Presidente</w:t>
      </w:r>
      <w:proofErr w:type="gramEnd"/>
    </w:p>
    <w:p w:rsidR="00AE6B97" w:rsidRDefault="00AE6B97"/>
    <w:sectPr w:rsidR="00AE6B97" w:rsidSect="005E70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36E3A"/>
    <w:multiLevelType w:val="multilevel"/>
    <w:tmpl w:val="DAE8A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7A70C8"/>
    <w:multiLevelType w:val="hybridMultilevel"/>
    <w:tmpl w:val="806417BA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upperRoman"/>
        <w:lvlText w:val="%1."/>
        <w:lvlJc w:val="right"/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C5313D"/>
    <w:rsid w:val="000501C9"/>
    <w:rsid w:val="00191FD2"/>
    <w:rsid w:val="001C2156"/>
    <w:rsid w:val="002A6011"/>
    <w:rsid w:val="003A38DB"/>
    <w:rsid w:val="00484AEA"/>
    <w:rsid w:val="005E70A1"/>
    <w:rsid w:val="00621669"/>
    <w:rsid w:val="00622D26"/>
    <w:rsid w:val="0070753E"/>
    <w:rsid w:val="009D50E4"/>
    <w:rsid w:val="00AE6B97"/>
    <w:rsid w:val="00B158D1"/>
    <w:rsid w:val="00C035C6"/>
    <w:rsid w:val="00C5313D"/>
    <w:rsid w:val="00CC3B7C"/>
    <w:rsid w:val="00D90002"/>
    <w:rsid w:val="00DA7FA0"/>
    <w:rsid w:val="00DD6934"/>
    <w:rsid w:val="00DE1BF8"/>
    <w:rsid w:val="00F17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0A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3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DA7F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2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206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Marcio</dc:creator>
  <cp:lastModifiedBy>Marcio</cp:lastModifiedBy>
  <cp:revision>5</cp:revision>
  <dcterms:created xsi:type="dcterms:W3CDTF">2018-05-16T18:55:00Z</dcterms:created>
  <dcterms:modified xsi:type="dcterms:W3CDTF">2018-06-01T22:52:00Z</dcterms:modified>
</cp:coreProperties>
</file>